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60D05" w14:textId="77777777" w:rsidR="009B10EF" w:rsidRDefault="000F3C0B" w:rsidP="008B59F1">
      <w:pPr>
        <w:jc w:val="center"/>
      </w:pPr>
      <w:r>
        <w:t xml:space="preserve">DRAFT—DRAFT—DRAFT  </w:t>
      </w:r>
      <w:r w:rsidR="008B59F1">
        <w:t>Sample Letter to the Editor</w:t>
      </w:r>
    </w:p>
    <w:p w14:paraId="0AAE3EF4" w14:textId="77777777" w:rsidR="008B59F1" w:rsidRDefault="008B59F1" w:rsidP="008B59F1">
      <w:pPr>
        <w:jc w:val="center"/>
      </w:pPr>
      <w:r>
        <w:t>About statehood for the people of DC</w:t>
      </w:r>
    </w:p>
    <w:p w14:paraId="59B1CAB7" w14:textId="77777777" w:rsidR="008B59F1" w:rsidRDefault="008B59F1" w:rsidP="008B59F1"/>
    <w:p w14:paraId="14BAB18A" w14:textId="77777777" w:rsidR="008B59F1" w:rsidRPr="007C3049" w:rsidRDefault="008B59F1" w:rsidP="008B59F1">
      <w:pPr>
        <w:rPr>
          <w:highlight w:val="yellow"/>
        </w:rPr>
      </w:pPr>
      <w:r w:rsidRPr="007C3049">
        <w:rPr>
          <w:highlight w:val="yellow"/>
        </w:rPr>
        <w:t>Date:  __________________</w:t>
      </w:r>
    </w:p>
    <w:p w14:paraId="5939B38D" w14:textId="77777777" w:rsidR="008B59F1" w:rsidRPr="007C3049" w:rsidRDefault="008B59F1" w:rsidP="008B59F1">
      <w:pPr>
        <w:rPr>
          <w:highlight w:val="yellow"/>
          <w:u w:val="single"/>
        </w:rPr>
      </w:pPr>
      <w:r w:rsidRPr="007C3049">
        <w:rPr>
          <w:highlight w:val="yellow"/>
        </w:rPr>
        <w:t xml:space="preserve">To: Editor, </w:t>
      </w:r>
      <w:r w:rsidRPr="007C3049">
        <w:rPr>
          <w:highlight w:val="yellow"/>
          <w:u w:val="single"/>
        </w:rPr>
        <w:t>Name of your newspaper</w:t>
      </w:r>
    </w:p>
    <w:p w14:paraId="15AA1FD0" w14:textId="77777777" w:rsidR="008B59F1" w:rsidRDefault="008B59F1" w:rsidP="008B59F1">
      <w:pPr>
        <w:rPr>
          <w:u w:val="single"/>
        </w:rPr>
      </w:pPr>
      <w:r w:rsidRPr="007C3049">
        <w:rPr>
          <w:highlight w:val="yellow"/>
          <w:u w:val="single"/>
        </w:rPr>
        <w:t>Address-----------------------------------------</w:t>
      </w:r>
    </w:p>
    <w:p w14:paraId="3A931E25" w14:textId="77777777" w:rsidR="008B59F1" w:rsidRDefault="008B59F1" w:rsidP="008B59F1">
      <w:r>
        <w:t xml:space="preserve">Re:  Historic Hearing on Washington, DC Admission Act (H.R. </w:t>
      </w:r>
      <w:commentRangeStart w:id="0"/>
      <w:r>
        <w:t>51</w:t>
      </w:r>
      <w:commentRangeEnd w:id="0"/>
      <w:r w:rsidR="00717729">
        <w:rPr>
          <w:rStyle w:val="CommentReference"/>
        </w:rPr>
        <w:commentReference w:id="0"/>
      </w:r>
      <w:r>
        <w:t>)</w:t>
      </w:r>
    </w:p>
    <w:p w14:paraId="38F83208" w14:textId="77777777" w:rsidR="008B59F1" w:rsidRDefault="008B59F1" w:rsidP="008B59F1">
      <w:r>
        <w:t>Dear Editor,</w:t>
      </w:r>
    </w:p>
    <w:p w14:paraId="24A4266A" w14:textId="256153B5" w:rsidR="00A169C3" w:rsidRDefault="00A169C3" w:rsidP="008B59F1">
      <w:r>
        <w:t xml:space="preserve">For the first time in </w:t>
      </w:r>
      <w:r w:rsidR="00717729">
        <w:t>more than</w:t>
      </w:r>
      <w:r>
        <w:t xml:space="preserve"> 25 years, the U.S. House </w:t>
      </w:r>
      <w:r w:rsidR="00717729">
        <w:t xml:space="preserve">of Representatives </w:t>
      </w:r>
      <w:r>
        <w:t xml:space="preserve">just held a hearing </w:t>
      </w:r>
      <w:r w:rsidR="00717729">
        <w:t>about</w:t>
      </w:r>
      <w:r>
        <w:t xml:space="preserve"> making Washington</w:t>
      </w:r>
      <w:r w:rsidR="00717729">
        <w:t>,</w:t>
      </w:r>
      <w:r>
        <w:t xml:space="preserve"> D</w:t>
      </w:r>
      <w:r w:rsidR="00717729">
        <w:t>.</w:t>
      </w:r>
      <w:r>
        <w:t>C</w:t>
      </w:r>
      <w:r w:rsidR="00717729">
        <w:t>.</w:t>
      </w:r>
      <w:r>
        <w:t xml:space="preserve"> a state. As </w:t>
      </w:r>
      <w:proofErr w:type="gramStart"/>
      <w:r w:rsidR="008B59F1">
        <w:t>I  viewed</w:t>
      </w:r>
      <w:proofErr w:type="gramEnd"/>
      <w:r w:rsidR="008B59F1">
        <w:t xml:space="preserve"> the </w:t>
      </w:r>
      <w:r>
        <w:t>h</w:t>
      </w:r>
      <w:r w:rsidR="008B59F1">
        <w:t>earing in front of the House Committee on Oversight and Reform</w:t>
      </w:r>
      <w:r>
        <w:t>, w</w:t>
      </w:r>
      <w:r w:rsidR="008B59F1">
        <w:t xml:space="preserve">itnesses discussed the </w:t>
      </w:r>
      <w:r w:rsidR="00B568AA">
        <w:t>lack of Congressional voting representation suffered by the 700,000+ residents of the District of Columbia. That’s more people than live in Wyoming or Vermont</w:t>
      </w:r>
      <w:r w:rsidR="00E420A2">
        <w:t xml:space="preserve"> and a clear example of voter suppression</w:t>
      </w:r>
      <w:r w:rsidR="00B568AA">
        <w:t xml:space="preserve">!  </w:t>
      </w:r>
    </w:p>
    <w:p w14:paraId="280DA42A" w14:textId="2E5F94FC" w:rsidR="00717729" w:rsidRDefault="00717729" w:rsidP="008B59F1">
      <w:r>
        <w:t>For me, this legislation and DC Statehood is important because</w:t>
      </w:r>
      <w:proofErr w:type="gramStart"/>
      <w:r>
        <w:t>…</w:t>
      </w:r>
      <w:r w:rsidRPr="00CE6D18">
        <w:rPr>
          <w:highlight w:val="yellow"/>
        </w:rPr>
        <w:t>[</w:t>
      </w:r>
      <w:proofErr w:type="gramEnd"/>
      <w:r w:rsidRPr="00CE6D18">
        <w:rPr>
          <w:highlight w:val="yellow"/>
        </w:rPr>
        <w:t>Insert a personal narrative here]</w:t>
      </w:r>
    </w:p>
    <w:p w14:paraId="1C983921" w14:textId="4E96E7D4" w:rsidR="00E420A2" w:rsidRDefault="00B568AA">
      <w:r>
        <w:t xml:space="preserve">The </w:t>
      </w:r>
      <w:r w:rsidR="00A169C3">
        <w:t xml:space="preserve">legislation </w:t>
      </w:r>
      <w:r>
        <w:t>suggest</w:t>
      </w:r>
      <w:r w:rsidR="00A169C3">
        <w:t>s</w:t>
      </w:r>
      <w:r>
        <w:t xml:space="preserve"> reduc</w:t>
      </w:r>
      <w:r w:rsidR="00A169C3">
        <w:t>ing</w:t>
      </w:r>
      <w:r>
        <w:t xml:space="preserve"> the size of the Federal District to the area surrounding the main national government buildings, like the Capitol, Supreme Court, White House, the Mall, etc. and then admit the rest of the District</w:t>
      </w:r>
      <w:r w:rsidR="00A169C3">
        <w:t>, and it’s 700,000+ residents,</w:t>
      </w:r>
      <w:r>
        <w:t xml:space="preserve"> as the 51</w:t>
      </w:r>
      <w:r w:rsidRPr="00B568AA">
        <w:rPr>
          <w:vertAlign w:val="superscript"/>
        </w:rPr>
        <w:t>st</w:t>
      </w:r>
      <w:r>
        <w:t xml:space="preserve"> state.</w:t>
      </w:r>
      <w:r w:rsidR="00E420A2">
        <w:t xml:space="preserve"> The</w:t>
      </w:r>
      <w:r w:rsidR="00717729">
        <w:t xml:space="preserve"> dynamic city of Washington is home to these Americans</w:t>
      </w:r>
      <w:r w:rsidR="00A2373C">
        <w:t xml:space="preserve"> who</w:t>
      </w:r>
      <w:r w:rsidR="00E420A2">
        <w:t xml:space="preserve"> </w:t>
      </w:r>
      <w:r w:rsidR="00A2373C">
        <w:t xml:space="preserve">not only </w:t>
      </w:r>
      <w:r w:rsidR="00E420A2">
        <w:t>live</w:t>
      </w:r>
      <w:r w:rsidR="00A2373C">
        <w:t xml:space="preserve"> and</w:t>
      </w:r>
      <w:r w:rsidR="00E420A2">
        <w:t xml:space="preserve"> work</w:t>
      </w:r>
      <w:r w:rsidR="00A2373C">
        <w:t xml:space="preserve"> in the nation’s capital, but who raise families, worship, and contribute to the rich history and community of this city. </w:t>
      </w:r>
    </w:p>
    <w:p w14:paraId="7D540A3C" w14:textId="77777777" w:rsidR="00717729" w:rsidRDefault="00717729" w:rsidP="00717729">
      <w:r>
        <w:t xml:space="preserve">It is unthinkable that in the greatest democracy in the world, we still have citizens who do not have the full-fledged rights of others in our country. </w:t>
      </w:r>
      <w:bookmarkStart w:id="1" w:name="_GoBack"/>
      <w:r>
        <w:t>The people who live in the District of Columbia deserve representation in a Congress that</w:t>
      </w:r>
      <w:r w:rsidRPr="00A169C3">
        <w:t xml:space="preserve"> holds total power over their laws, budget, and judiciary</w:t>
      </w:r>
      <w:r>
        <w:t>. That is why we need to support and pass HR 51, the DC Admission Act.</w:t>
      </w:r>
    </w:p>
    <w:bookmarkEnd w:id="1"/>
    <w:p w14:paraId="759C040B" w14:textId="77777777" w:rsidR="00717729" w:rsidRDefault="00717729" w:rsidP="008B59F1"/>
    <w:p w14:paraId="16D47332" w14:textId="40FE44A3" w:rsidR="00E420A2" w:rsidRDefault="00E420A2" w:rsidP="008B59F1">
      <w:r>
        <w:t>Sincerely,</w:t>
      </w:r>
    </w:p>
    <w:p w14:paraId="6F54053A" w14:textId="77777777" w:rsidR="00E420A2" w:rsidRPr="007C3049" w:rsidRDefault="00E420A2" w:rsidP="008B59F1">
      <w:pPr>
        <w:rPr>
          <w:highlight w:val="yellow"/>
        </w:rPr>
      </w:pPr>
      <w:r w:rsidRPr="007C3049">
        <w:rPr>
          <w:highlight w:val="yellow"/>
        </w:rPr>
        <w:t>Name</w:t>
      </w:r>
    </w:p>
    <w:p w14:paraId="05596787" w14:textId="77777777" w:rsidR="00E420A2" w:rsidRPr="007C3049" w:rsidRDefault="00E420A2" w:rsidP="008B59F1">
      <w:pPr>
        <w:rPr>
          <w:highlight w:val="yellow"/>
        </w:rPr>
      </w:pPr>
      <w:r w:rsidRPr="007C3049">
        <w:rPr>
          <w:highlight w:val="yellow"/>
        </w:rPr>
        <w:t>Address</w:t>
      </w:r>
    </w:p>
    <w:p w14:paraId="51E5576C" w14:textId="77777777" w:rsidR="00E420A2" w:rsidRPr="007C3049" w:rsidRDefault="00E420A2" w:rsidP="008B59F1">
      <w:pPr>
        <w:rPr>
          <w:highlight w:val="yellow"/>
        </w:rPr>
      </w:pPr>
      <w:r w:rsidRPr="007C3049">
        <w:rPr>
          <w:highlight w:val="yellow"/>
        </w:rPr>
        <w:t>Phone number</w:t>
      </w:r>
    </w:p>
    <w:p w14:paraId="6657989B" w14:textId="77777777" w:rsidR="00E420A2" w:rsidRPr="008B59F1" w:rsidRDefault="00E420A2" w:rsidP="008B59F1">
      <w:r w:rsidRPr="007C3049">
        <w:rPr>
          <w:highlight w:val="yellow"/>
        </w:rPr>
        <w:t>Email</w:t>
      </w:r>
      <w:r>
        <w:t xml:space="preserve"> </w:t>
      </w:r>
    </w:p>
    <w:p w14:paraId="4986725C" w14:textId="77777777" w:rsidR="008B59F1" w:rsidRPr="008B59F1" w:rsidRDefault="008B59F1" w:rsidP="008B59F1">
      <w:pPr>
        <w:rPr>
          <w:u w:val="single"/>
        </w:rPr>
      </w:pPr>
    </w:p>
    <w:sectPr w:rsidR="008B59F1" w:rsidRPr="008B59F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rah Courtney" w:date="2019-07-10T09:43:00Z" w:initials="SC">
    <w:p w14:paraId="136450ED" w14:textId="10D0F079" w:rsidR="00717729" w:rsidRDefault="00717729">
      <w:pPr>
        <w:pStyle w:val="CommentText"/>
      </w:pPr>
      <w:r>
        <w:rPr>
          <w:rStyle w:val="CommentReference"/>
        </w:rPr>
        <w:annotationRef/>
      </w:r>
      <w:r>
        <w:t>I might suggest a newsier subject line:</w:t>
      </w:r>
    </w:p>
    <w:p w14:paraId="73A41715" w14:textId="72215581" w:rsidR="00717729" w:rsidRDefault="00717729" w:rsidP="00717729">
      <w:pPr>
        <w:pStyle w:val="CommentText"/>
        <w:numPr>
          <w:ilvl w:val="0"/>
          <w:numId w:val="1"/>
        </w:numPr>
      </w:pPr>
      <w:r>
        <w:t>Why DC Deserves Equal Representation</w:t>
      </w:r>
    </w:p>
    <w:p w14:paraId="41A5681E" w14:textId="6539F744" w:rsidR="00717729" w:rsidRDefault="00717729" w:rsidP="00717729">
      <w:pPr>
        <w:pStyle w:val="CommentText"/>
        <w:numPr>
          <w:ilvl w:val="0"/>
          <w:numId w:val="1"/>
        </w:numPr>
      </w:pPr>
      <w:r>
        <w:t>It’s time for the 51</w:t>
      </w:r>
      <w:r w:rsidRPr="00717729">
        <w:rPr>
          <w:vertAlign w:val="superscript"/>
        </w:rPr>
        <w:t>st</w:t>
      </w:r>
      <w:r>
        <w:t xml:space="preserve">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A568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5681E" w16cid:durableId="20D031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F03E2"/>
    <w:multiLevelType w:val="hybridMultilevel"/>
    <w:tmpl w:val="41CCB0C0"/>
    <w:lvl w:ilvl="0" w:tplc="FB58F7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Courtney">
    <w15:presenceInfo w15:providerId="AD" w15:userId="S-1-5-21-2139493591-1268800145-444732941-11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F1"/>
    <w:rsid w:val="000F3C0B"/>
    <w:rsid w:val="00717729"/>
    <w:rsid w:val="007C3049"/>
    <w:rsid w:val="008B59F1"/>
    <w:rsid w:val="009B10EF"/>
    <w:rsid w:val="00A169C3"/>
    <w:rsid w:val="00A2373C"/>
    <w:rsid w:val="00B568AA"/>
    <w:rsid w:val="00E4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F381"/>
  <w15:docId w15:val="{A6CD9E0B-5618-4A60-95F5-8AEAFED3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729"/>
    <w:rPr>
      <w:rFonts w:ascii="Segoe UI" w:hAnsi="Segoe UI" w:cs="Segoe UI"/>
      <w:sz w:val="18"/>
      <w:szCs w:val="18"/>
    </w:rPr>
  </w:style>
  <w:style w:type="character" w:styleId="CommentReference">
    <w:name w:val="annotation reference"/>
    <w:basedOn w:val="DefaultParagraphFont"/>
    <w:uiPriority w:val="99"/>
    <w:semiHidden/>
    <w:unhideWhenUsed/>
    <w:rsid w:val="00717729"/>
    <w:rPr>
      <w:sz w:val="16"/>
      <w:szCs w:val="16"/>
    </w:rPr>
  </w:style>
  <w:style w:type="paragraph" w:styleId="CommentText">
    <w:name w:val="annotation text"/>
    <w:basedOn w:val="Normal"/>
    <w:link w:val="CommentTextChar"/>
    <w:uiPriority w:val="99"/>
    <w:semiHidden/>
    <w:unhideWhenUsed/>
    <w:rsid w:val="00717729"/>
    <w:pPr>
      <w:spacing w:line="240" w:lineRule="auto"/>
    </w:pPr>
    <w:rPr>
      <w:sz w:val="20"/>
      <w:szCs w:val="20"/>
    </w:rPr>
  </w:style>
  <w:style w:type="character" w:customStyle="1" w:styleId="CommentTextChar">
    <w:name w:val="Comment Text Char"/>
    <w:basedOn w:val="DefaultParagraphFont"/>
    <w:link w:val="CommentText"/>
    <w:uiPriority w:val="99"/>
    <w:semiHidden/>
    <w:rsid w:val="00717729"/>
    <w:rPr>
      <w:sz w:val="20"/>
      <w:szCs w:val="20"/>
    </w:rPr>
  </w:style>
  <w:style w:type="paragraph" w:styleId="CommentSubject">
    <w:name w:val="annotation subject"/>
    <w:basedOn w:val="CommentText"/>
    <w:next w:val="CommentText"/>
    <w:link w:val="CommentSubjectChar"/>
    <w:uiPriority w:val="99"/>
    <w:semiHidden/>
    <w:unhideWhenUsed/>
    <w:rsid w:val="00717729"/>
    <w:rPr>
      <w:b/>
      <w:bCs/>
    </w:rPr>
  </w:style>
  <w:style w:type="character" w:customStyle="1" w:styleId="CommentSubjectChar">
    <w:name w:val="Comment Subject Char"/>
    <w:basedOn w:val="CommentTextChar"/>
    <w:link w:val="CommentSubject"/>
    <w:uiPriority w:val="99"/>
    <w:semiHidden/>
    <w:rsid w:val="007177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Jessica Jones Capparell</cp:lastModifiedBy>
  <cp:revision>2</cp:revision>
  <dcterms:created xsi:type="dcterms:W3CDTF">2019-07-10T19:23:00Z</dcterms:created>
  <dcterms:modified xsi:type="dcterms:W3CDTF">2019-07-10T19:23:00Z</dcterms:modified>
</cp:coreProperties>
</file>